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F341F5" w:rsidRPr="006939A4" w:rsidTr="006939A4">
        <w:trPr>
          <w:jc w:val="center"/>
        </w:trPr>
        <w:tc>
          <w:tcPr>
            <w:tcW w:w="9576" w:type="dxa"/>
          </w:tcPr>
          <w:p w:rsidR="00D85A51" w:rsidRPr="00F341F5" w:rsidRDefault="00F341F5" w:rsidP="00F341F5">
            <w:pPr>
              <w:rPr>
                <w:b/>
                <w:sz w:val="32"/>
              </w:rPr>
            </w:pPr>
            <w:r w:rsidRPr="00F341F5">
              <w:rPr>
                <w:b/>
                <w:sz w:val="32"/>
              </w:rPr>
              <w:t>Introduction: Planning and Investigation</w:t>
            </w:r>
          </w:p>
        </w:tc>
      </w:tr>
      <w:tr w:rsidR="006939A4" w:rsidRPr="006939A4" w:rsidTr="006939A4">
        <w:trPr>
          <w:jc w:val="center"/>
        </w:trPr>
        <w:tc>
          <w:tcPr>
            <w:tcW w:w="9576" w:type="dxa"/>
          </w:tcPr>
          <w:p w:rsidR="006939A4" w:rsidRPr="006939A4" w:rsidRDefault="00D85A51" w:rsidP="006939A4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Insert </w:t>
            </w:r>
            <w:r w:rsidR="006939A4" w:rsidRPr="00D85A51">
              <w:rPr>
                <w:b/>
                <w:sz w:val="28"/>
                <w:u w:val="single"/>
              </w:rPr>
              <w:t>Title of Lab Report</w:t>
            </w:r>
            <w:r>
              <w:rPr>
                <w:b/>
                <w:sz w:val="28"/>
                <w:u w:val="single"/>
              </w:rPr>
              <w:t xml:space="preserve"> Here</w:t>
            </w:r>
            <w:bookmarkStart w:id="0" w:name="_GoBack"/>
            <w:bookmarkEnd w:id="0"/>
          </w:p>
        </w:tc>
      </w:tr>
      <w:tr w:rsidR="006939A4" w:rsidTr="006939A4">
        <w:tblPrEx>
          <w:jc w:val="left"/>
        </w:tblPrEx>
        <w:tc>
          <w:tcPr>
            <w:tcW w:w="9576" w:type="dxa"/>
          </w:tcPr>
          <w:p w:rsidR="006939A4" w:rsidRDefault="006939A4" w:rsidP="006939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Variables</w:t>
            </w:r>
          </w:p>
          <w:p w:rsidR="006939A4" w:rsidRDefault="006939A4" w:rsidP="006939A4">
            <w:pPr>
              <w:jc w:val="center"/>
              <w:rPr>
                <w:sz w:val="28"/>
              </w:rPr>
            </w:pPr>
          </w:p>
          <w:p w:rsidR="006939A4" w:rsidRPr="00F341F5" w:rsidRDefault="006939A4" w:rsidP="006939A4">
            <w:pPr>
              <w:rPr>
                <w:sz w:val="24"/>
              </w:rPr>
            </w:pPr>
            <w:r w:rsidRPr="00F341F5">
              <w:rPr>
                <w:sz w:val="24"/>
              </w:rPr>
              <w:t>Independent Variable:</w:t>
            </w:r>
            <w:r w:rsidR="00F341F5">
              <w:rPr>
                <w:sz w:val="24"/>
              </w:rPr>
              <w:t xml:space="preserve">  Write sentences explaining your variables</w:t>
            </w:r>
          </w:p>
          <w:p w:rsidR="006939A4" w:rsidRPr="00F341F5" w:rsidRDefault="006939A4" w:rsidP="006939A4">
            <w:pPr>
              <w:rPr>
                <w:sz w:val="24"/>
              </w:rPr>
            </w:pPr>
          </w:p>
          <w:p w:rsidR="006939A4" w:rsidRPr="00F341F5" w:rsidRDefault="006939A4" w:rsidP="006939A4">
            <w:pPr>
              <w:rPr>
                <w:sz w:val="24"/>
              </w:rPr>
            </w:pPr>
            <w:r w:rsidRPr="00F341F5">
              <w:rPr>
                <w:sz w:val="24"/>
              </w:rPr>
              <w:t xml:space="preserve">Dependent Variable: </w:t>
            </w:r>
          </w:p>
          <w:p w:rsidR="006939A4" w:rsidRPr="00F341F5" w:rsidRDefault="006939A4" w:rsidP="006939A4">
            <w:pPr>
              <w:rPr>
                <w:sz w:val="24"/>
              </w:rPr>
            </w:pPr>
          </w:p>
          <w:p w:rsidR="006939A4" w:rsidRDefault="006939A4" w:rsidP="006939A4">
            <w:r w:rsidRPr="00F341F5">
              <w:rPr>
                <w:sz w:val="24"/>
              </w:rPr>
              <w:t>Controlled Variable:</w:t>
            </w:r>
          </w:p>
        </w:tc>
      </w:tr>
      <w:tr w:rsidR="006939A4" w:rsidTr="006939A4">
        <w:tblPrEx>
          <w:jc w:val="left"/>
        </w:tblPrEx>
        <w:trPr>
          <w:trHeight w:val="278"/>
        </w:trPr>
        <w:tc>
          <w:tcPr>
            <w:tcW w:w="9576" w:type="dxa"/>
          </w:tcPr>
          <w:p w:rsidR="006939A4" w:rsidRPr="00D85A51" w:rsidRDefault="006939A4" w:rsidP="006939A4">
            <w:pPr>
              <w:jc w:val="center"/>
              <w:rPr>
                <w:b/>
                <w:sz w:val="28"/>
              </w:rPr>
            </w:pPr>
            <w:r w:rsidRPr="00D85A51">
              <w:rPr>
                <w:b/>
                <w:sz w:val="28"/>
              </w:rPr>
              <w:t>Hypothesis</w:t>
            </w:r>
          </w:p>
          <w:p w:rsidR="006939A4" w:rsidRDefault="006939A4" w:rsidP="006939A4">
            <w:pPr>
              <w:jc w:val="center"/>
              <w:rPr>
                <w:sz w:val="28"/>
              </w:rPr>
            </w:pPr>
          </w:p>
          <w:p w:rsidR="006939A4" w:rsidRDefault="006939A4" w:rsidP="006939A4">
            <w:r w:rsidRPr="00F341F5">
              <w:rPr>
                <w:sz w:val="24"/>
              </w:rPr>
              <w:t xml:space="preserve">Write your hypothesis here!  Use complete sentences.  </w:t>
            </w:r>
          </w:p>
        </w:tc>
      </w:tr>
    </w:tbl>
    <w:p w:rsidR="006939A4" w:rsidRDefault="006939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41F5" w:rsidTr="00F341F5">
        <w:tc>
          <w:tcPr>
            <w:tcW w:w="9576" w:type="dxa"/>
          </w:tcPr>
          <w:p w:rsidR="00F341F5" w:rsidRPr="00F341F5" w:rsidRDefault="00F341F5">
            <w:pPr>
              <w:rPr>
                <w:b/>
              </w:rPr>
            </w:pPr>
            <w:r w:rsidRPr="00F341F5">
              <w:rPr>
                <w:b/>
                <w:sz w:val="28"/>
              </w:rPr>
              <w:t>Materials and Procedure: Obtaining Data</w:t>
            </w:r>
          </w:p>
        </w:tc>
      </w:tr>
      <w:tr w:rsidR="00F341F5" w:rsidTr="00F341F5">
        <w:tc>
          <w:tcPr>
            <w:tcW w:w="9576" w:type="dxa"/>
          </w:tcPr>
          <w:p w:rsidR="00F341F5" w:rsidRPr="00F341F5" w:rsidRDefault="00F341F5" w:rsidP="00F341F5">
            <w:pPr>
              <w:jc w:val="center"/>
              <w:rPr>
                <w:sz w:val="28"/>
              </w:rPr>
            </w:pPr>
            <w:r w:rsidRPr="00F341F5">
              <w:rPr>
                <w:sz w:val="28"/>
              </w:rPr>
              <w:t>Equipment:</w:t>
            </w:r>
          </w:p>
          <w:p w:rsidR="00F341F5" w:rsidRPr="00F341F5" w:rsidRDefault="00F341F5" w:rsidP="00F341F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341F5">
              <w:rPr>
                <w:sz w:val="24"/>
              </w:rPr>
              <w:t>Bullet all the equipment that you used for this lab</w:t>
            </w:r>
          </w:p>
          <w:p w:rsidR="00F341F5" w:rsidRDefault="00F341F5" w:rsidP="00F341F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341F5">
              <w:rPr>
                <w:sz w:val="24"/>
              </w:rPr>
              <w:t>You can do it!</w:t>
            </w:r>
          </w:p>
          <w:p w:rsidR="00105BF5" w:rsidRPr="00F341F5" w:rsidRDefault="00105BF5" w:rsidP="00F341F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  <w:p w:rsidR="00F341F5" w:rsidRDefault="00F341F5" w:rsidP="00F341F5">
            <w:pPr>
              <w:jc w:val="center"/>
            </w:pPr>
          </w:p>
          <w:p w:rsidR="00F341F5" w:rsidRDefault="00F341F5" w:rsidP="00F341F5">
            <w:pPr>
              <w:jc w:val="center"/>
            </w:pPr>
          </w:p>
          <w:p w:rsidR="00F341F5" w:rsidRDefault="00F341F5" w:rsidP="00F341F5">
            <w:pPr>
              <w:jc w:val="center"/>
            </w:pPr>
          </w:p>
        </w:tc>
      </w:tr>
      <w:tr w:rsidR="00F341F5" w:rsidTr="00F341F5">
        <w:tc>
          <w:tcPr>
            <w:tcW w:w="9576" w:type="dxa"/>
          </w:tcPr>
          <w:p w:rsidR="00F341F5" w:rsidRDefault="00F341F5" w:rsidP="00F341F5">
            <w:pPr>
              <w:jc w:val="center"/>
              <w:rPr>
                <w:sz w:val="28"/>
              </w:rPr>
            </w:pPr>
            <w:r w:rsidRPr="00F341F5">
              <w:rPr>
                <w:sz w:val="28"/>
              </w:rPr>
              <w:t>Procedure</w:t>
            </w:r>
            <w:r>
              <w:rPr>
                <w:sz w:val="28"/>
              </w:rPr>
              <w:t>:</w:t>
            </w:r>
          </w:p>
          <w:p w:rsidR="00F341F5" w:rsidRPr="00F341F5" w:rsidRDefault="00F341F5" w:rsidP="00F341F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F341F5">
              <w:rPr>
                <w:sz w:val="24"/>
              </w:rPr>
              <w:t xml:space="preserve">This is where </w:t>
            </w:r>
            <w:proofErr w:type="spellStart"/>
            <w:r w:rsidRPr="00F341F5">
              <w:rPr>
                <w:sz w:val="24"/>
              </w:rPr>
              <w:t>you</w:t>
            </w:r>
            <w:proofErr w:type="spellEnd"/>
            <w:r w:rsidRPr="00F341F5">
              <w:rPr>
                <w:sz w:val="24"/>
              </w:rPr>
              <w:t xml:space="preserve"> number your steps for your experiment</w:t>
            </w:r>
          </w:p>
          <w:p w:rsidR="00F341F5" w:rsidRDefault="00F341F5" w:rsidP="00F341F5">
            <w:pPr>
              <w:pStyle w:val="ListParagraph"/>
              <w:numPr>
                <w:ilvl w:val="0"/>
                <w:numId w:val="2"/>
              </w:numPr>
            </w:pPr>
            <w:r w:rsidRPr="00F341F5">
              <w:rPr>
                <w:sz w:val="24"/>
              </w:rPr>
              <w:t xml:space="preserve">Don’t miss a step! </w:t>
            </w:r>
          </w:p>
        </w:tc>
      </w:tr>
    </w:tbl>
    <w:p w:rsidR="00F341F5" w:rsidRDefault="00F341F5"/>
    <w:p w:rsidR="00D85A51" w:rsidRDefault="00D85A51"/>
    <w:p w:rsidR="00D85A51" w:rsidRDefault="00D85A51"/>
    <w:p w:rsidR="00D85A51" w:rsidRDefault="00D85A51"/>
    <w:p w:rsidR="00D85A51" w:rsidRDefault="00D85A51"/>
    <w:p w:rsidR="00D85A51" w:rsidRDefault="00D85A51"/>
    <w:p w:rsidR="00D85A51" w:rsidRDefault="00D85A51"/>
    <w:p w:rsidR="00D85A51" w:rsidRDefault="00D85A51"/>
    <w:p w:rsidR="00D85A51" w:rsidRDefault="00D85A51"/>
    <w:p w:rsidR="00D85A51" w:rsidRDefault="00D85A51"/>
    <w:p w:rsidR="00D85A51" w:rsidRDefault="00D85A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362"/>
        <w:gridCol w:w="1361"/>
        <w:gridCol w:w="1360"/>
        <w:gridCol w:w="1356"/>
        <w:gridCol w:w="1357"/>
        <w:gridCol w:w="1366"/>
      </w:tblGrid>
      <w:tr w:rsidR="00F341F5" w:rsidTr="00F341F5">
        <w:tc>
          <w:tcPr>
            <w:tcW w:w="9576" w:type="dxa"/>
            <w:gridSpan w:val="7"/>
          </w:tcPr>
          <w:p w:rsidR="00F341F5" w:rsidRPr="00F341F5" w:rsidRDefault="00F341F5" w:rsidP="00D85A51">
            <w:pPr>
              <w:rPr>
                <w:b/>
                <w:sz w:val="28"/>
              </w:rPr>
            </w:pPr>
            <w:r w:rsidRPr="00F341F5">
              <w:rPr>
                <w:b/>
                <w:sz w:val="28"/>
              </w:rPr>
              <w:t>Results</w:t>
            </w:r>
            <w:r w:rsidR="00D85A51">
              <w:rPr>
                <w:b/>
                <w:sz w:val="28"/>
              </w:rPr>
              <w:t>:</w:t>
            </w:r>
          </w:p>
        </w:tc>
      </w:tr>
      <w:tr w:rsidR="00E746A2" w:rsidTr="00E746A2">
        <w:tc>
          <w:tcPr>
            <w:tcW w:w="1368" w:type="dxa"/>
          </w:tcPr>
          <w:p w:rsidR="00E746A2" w:rsidRDefault="00E746A2" w:rsidP="00E746A2">
            <w:r>
              <w:t>A. Height of Drop/Bounce</w:t>
            </w:r>
          </w:p>
        </w:tc>
        <w:tc>
          <w:tcPr>
            <w:tcW w:w="1368" w:type="dxa"/>
          </w:tcPr>
          <w:p w:rsidR="00E746A2" w:rsidRDefault="00E746A2" w:rsidP="00E746A2">
            <w:r>
              <w:t>Time 1 (Seconds)</w:t>
            </w:r>
          </w:p>
        </w:tc>
        <w:tc>
          <w:tcPr>
            <w:tcW w:w="1368" w:type="dxa"/>
          </w:tcPr>
          <w:p w:rsidR="00E746A2" w:rsidRDefault="00E746A2" w:rsidP="00E746A2">
            <w:r>
              <w:t>Time 2 (Seconds)</w:t>
            </w:r>
          </w:p>
        </w:tc>
        <w:tc>
          <w:tcPr>
            <w:tcW w:w="1368" w:type="dxa"/>
          </w:tcPr>
          <w:p w:rsidR="00E746A2" w:rsidRDefault="00E746A2" w:rsidP="00E746A2">
            <w:r>
              <w:t>Time 3 (Seconds)</w:t>
            </w:r>
          </w:p>
          <w:p w:rsidR="00E746A2" w:rsidRDefault="00E746A2" w:rsidP="00E746A2">
            <w:pPr>
              <w:ind w:left="360"/>
            </w:pPr>
          </w:p>
        </w:tc>
        <w:tc>
          <w:tcPr>
            <w:tcW w:w="1368" w:type="dxa"/>
          </w:tcPr>
          <w:p w:rsidR="00E746A2" w:rsidRDefault="00E746A2" w:rsidP="00E746A2">
            <w:r>
              <w:t>Average Time: (T1 +T2+T3) / 3</w:t>
            </w:r>
          </w:p>
        </w:tc>
        <w:tc>
          <w:tcPr>
            <w:tcW w:w="1368" w:type="dxa"/>
          </w:tcPr>
          <w:p w:rsidR="00E746A2" w:rsidRDefault="00E746A2" w:rsidP="00E746A2">
            <w:r>
              <w:t>Velocity in CM/SEC. (Box A / Box E(</w:t>
            </w:r>
          </w:p>
        </w:tc>
        <w:tc>
          <w:tcPr>
            <w:tcW w:w="1368" w:type="dxa"/>
          </w:tcPr>
          <w:p w:rsidR="00E746A2" w:rsidRDefault="00E746A2" w:rsidP="00E746A2">
            <w:r>
              <w:t>Velocity in Meters/Sec. (Box F /100)</w:t>
            </w:r>
          </w:p>
          <w:p w:rsidR="00E746A2" w:rsidRDefault="00E746A2" w:rsidP="00E746A2">
            <w:pPr>
              <w:pStyle w:val="ListParagraph"/>
            </w:pPr>
          </w:p>
        </w:tc>
      </w:tr>
      <w:tr w:rsidR="00E746A2" w:rsidTr="00D85A51">
        <w:tc>
          <w:tcPr>
            <w:tcW w:w="1414" w:type="dxa"/>
          </w:tcPr>
          <w:p w:rsidR="00E746A2" w:rsidRDefault="00E746A2">
            <w:r>
              <w:t xml:space="preserve">160 Cm. </w:t>
            </w:r>
          </w:p>
        </w:tc>
        <w:tc>
          <w:tcPr>
            <w:tcW w:w="1362" w:type="dxa"/>
          </w:tcPr>
          <w:p w:rsidR="00E746A2" w:rsidRDefault="00E746A2">
            <w:r>
              <w:t xml:space="preserve"> Make sure that everything is correctly labeled</w:t>
            </w:r>
          </w:p>
        </w:tc>
        <w:tc>
          <w:tcPr>
            <w:tcW w:w="1361" w:type="dxa"/>
          </w:tcPr>
          <w:p w:rsidR="00E746A2" w:rsidRDefault="00E746A2">
            <w:r>
              <w:t>Number of decimal places should be consistent across table</w:t>
            </w:r>
          </w:p>
        </w:tc>
        <w:tc>
          <w:tcPr>
            <w:tcW w:w="1360" w:type="dxa"/>
          </w:tcPr>
          <w:p w:rsidR="00E746A2" w:rsidRDefault="00E746A2"/>
        </w:tc>
        <w:tc>
          <w:tcPr>
            <w:tcW w:w="1356" w:type="dxa"/>
          </w:tcPr>
          <w:p w:rsidR="00E746A2" w:rsidRDefault="00E746A2"/>
        </w:tc>
        <w:tc>
          <w:tcPr>
            <w:tcW w:w="1357" w:type="dxa"/>
          </w:tcPr>
          <w:p w:rsidR="00E746A2" w:rsidRDefault="00E746A2"/>
        </w:tc>
        <w:tc>
          <w:tcPr>
            <w:tcW w:w="1366" w:type="dxa"/>
          </w:tcPr>
          <w:p w:rsidR="00E746A2" w:rsidRDefault="00E746A2"/>
        </w:tc>
      </w:tr>
      <w:tr w:rsidR="00E746A2" w:rsidTr="00D85A51">
        <w:tc>
          <w:tcPr>
            <w:tcW w:w="1414" w:type="dxa"/>
          </w:tcPr>
          <w:p w:rsidR="00E746A2" w:rsidRDefault="00E746A2">
            <w:proofErr w:type="spellStart"/>
            <w:r>
              <w:t>Heigh</w:t>
            </w:r>
            <w:proofErr w:type="spellEnd"/>
            <w:r>
              <w:t xml:space="preserve"> of 1</w:t>
            </w:r>
            <w:r w:rsidRPr="00E746A2">
              <w:rPr>
                <w:vertAlign w:val="superscript"/>
              </w:rPr>
              <w:t>st</w:t>
            </w:r>
            <w:r>
              <w:t xml:space="preserve"> Bounce Data Sheet</w:t>
            </w:r>
          </w:p>
          <w:p w:rsidR="00D85A51" w:rsidRDefault="00D85A51"/>
          <w:p w:rsidR="00D85A51" w:rsidRDefault="00D85A51"/>
        </w:tc>
        <w:tc>
          <w:tcPr>
            <w:tcW w:w="1362" w:type="dxa"/>
          </w:tcPr>
          <w:p w:rsidR="00E746A2" w:rsidRDefault="00E746A2"/>
        </w:tc>
        <w:tc>
          <w:tcPr>
            <w:tcW w:w="1361" w:type="dxa"/>
          </w:tcPr>
          <w:p w:rsidR="00E746A2" w:rsidRDefault="00E746A2"/>
        </w:tc>
        <w:tc>
          <w:tcPr>
            <w:tcW w:w="1360" w:type="dxa"/>
          </w:tcPr>
          <w:p w:rsidR="00E746A2" w:rsidRDefault="00E746A2"/>
        </w:tc>
        <w:tc>
          <w:tcPr>
            <w:tcW w:w="1356" w:type="dxa"/>
          </w:tcPr>
          <w:p w:rsidR="00E746A2" w:rsidRDefault="00E746A2"/>
        </w:tc>
        <w:tc>
          <w:tcPr>
            <w:tcW w:w="1357" w:type="dxa"/>
          </w:tcPr>
          <w:p w:rsidR="00E746A2" w:rsidRDefault="00E746A2"/>
        </w:tc>
        <w:tc>
          <w:tcPr>
            <w:tcW w:w="1366" w:type="dxa"/>
          </w:tcPr>
          <w:p w:rsidR="00E746A2" w:rsidRDefault="00E746A2"/>
        </w:tc>
      </w:tr>
      <w:tr w:rsidR="00E746A2" w:rsidTr="00D85A51">
        <w:tc>
          <w:tcPr>
            <w:tcW w:w="1414" w:type="dxa"/>
          </w:tcPr>
          <w:p w:rsidR="00E746A2" w:rsidRDefault="00E746A2">
            <w:r>
              <w:t>Height of 2</w:t>
            </w:r>
            <w:r w:rsidRPr="00E746A2">
              <w:rPr>
                <w:vertAlign w:val="superscript"/>
              </w:rPr>
              <w:t>nd</w:t>
            </w:r>
            <w:r>
              <w:t xml:space="preserve"> Bounce</w:t>
            </w:r>
          </w:p>
          <w:p w:rsidR="00D85A51" w:rsidRDefault="00D85A51"/>
          <w:p w:rsidR="00D85A51" w:rsidRDefault="00D85A51"/>
        </w:tc>
        <w:tc>
          <w:tcPr>
            <w:tcW w:w="1362" w:type="dxa"/>
          </w:tcPr>
          <w:p w:rsidR="00E746A2" w:rsidRDefault="00E746A2"/>
        </w:tc>
        <w:tc>
          <w:tcPr>
            <w:tcW w:w="1361" w:type="dxa"/>
          </w:tcPr>
          <w:p w:rsidR="00E746A2" w:rsidRDefault="00E746A2"/>
        </w:tc>
        <w:tc>
          <w:tcPr>
            <w:tcW w:w="1360" w:type="dxa"/>
          </w:tcPr>
          <w:p w:rsidR="00E746A2" w:rsidRDefault="00E746A2"/>
        </w:tc>
        <w:tc>
          <w:tcPr>
            <w:tcW w:w="1356" w:type="dxa"/>
          </w:tcPr>
          <w:p w:rsidR="00E746A2" w:rsidRDefault="00E746A2"/>
        </w:tc>
        <w:tc>
          <w:tcPr>
            <w:tcW w:w="1357" w:type="dxa"/>
          </w:tcPr>
          <w:p w:rsidR="00E746A2" w:rsidRDefault="00E746A2"/>
        </w:tc>
        <w:tc>
          <w:tcPr>
            <w:tcW w:w="1366" w:type="dxa"/>
          </w:tcPr>
          <w:p w:rsidR="00E746A2" w:rsidRDefault="00E746A2"/>
        </w:tc>
      </w:tr>
      <w:tr w:rsidR="00E746A2" w:rsidTr="00D85A51">
        <w:tc>
          <w:tcPr>
            <w:tcW w:w="1414" w:type="dxa"/>
          </w:tcPr>
          <w:p w:rsidR="00E746A2" w:rsidRDefault="00E746A2">
            <w:r>
              <w:t>Height of 34d Bounce</w:t>
            </w:r>
          </w:p>
          <w:p w:rsidR="00D85A51" w:rsidRDefault="00D85A51"/>
          <w:p w:rsidR="00D85A51" w:rsidRDefault="00D85A51"/>
          <w:p w:rsidR="00D85A51" w:rsidRDefault="00D85A51"/>
        </w:tc>
        <w:tc>
          <w:tcPr>
            <w:tcW w:w="1362" w:type="dxa"/>
          </w:tcPr>
          <w:p w:rsidR="00E746A2" w:rsidRDefault="00E746A2"/>
        </w:tc>
        <w:tc>
          <w:tcPr>
            <w:tcW w:w="1361" w:type="dxa"/>
          </w:tcPr>
          <w:p w:rsidR="00E746A2" w:rsidRDefault="00E746A2"/>
        </w:tc>
        <w:tc>
          <w:tcPr>
            <w:tcW w:w="1360" w:type="dxa"/>
          </w:tcPr>
          <w:p w:rsidR="00E746A2" w:rsidRDefault="00E746A2"/>
        </w:tc>
        <w:tc>
          <w:tcPr>
            <w:tcW w:w="1356" w:type="dxa"/>
          </w:tcPr>
          <w:p w:rsidR="00E746A2" w:rsidRDefault="00E746A2"/>
        </w:tc>
        <w:tc>
          <w:tcPr>
            <w:tcW w:w="1357" w:type="dxa"/>
          </w:tcPr>
          <w:p w:rsidR="00E746A2" w:rsidRDefault="00E746A2"/>
        </w:tc>
        <w:tc>
          <w:tcPr>
            <w:tcW w:w="1366" w:type="dxa"/>
          </w:tcPr>
          <w:p w:rsidR="00E746A2" w:rsidRDefault="00E746A2"/>
        </w:tc>
      </w:tr>
    </w:tbl>
    <w:p w:rsidR="00E746A2" w:rsidRDefault="00E746A2"/>
    <w:p w:rsidR="00D85A51" w:rsidRDefault="00D85A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5A51" w:rsidTr="00D85A51">
        <w:tc>
          <w:tcPr>
            <w:tcW w:w="9576" w:type="dxa"/>
          </w:tcPr>
          <w:p w:rsidR="00D85A51" w:rsidRPr="00D85A51" w:rsidRDefault="00D85A51">
            <w:pPr>
              <w:rPr>
                <w:b/>
              </w:rPr>
            </w:pPr>
            <w:r w:rsidRPr="00D85A51">
              <w:rPr>
                <w:b/>
                <w:sz w:val="28"/>
              </w:rPr>
              <w:t>Discussion: Analyzing Data</w:t>
            </w:r>
          </w:p>
        </w:tc>
      </w:tr>
      <w:tr w:rsidR="00D85A51" w:rsidTr="00D85A51">
        <w:tc>
          <w:tcPr>
            <w:tcW w:w="9576" w:type="dxa"/>
          </w:tcPr>
          <w:p w:rsidR="00D85A51" w:rsidRDefault="00D85A51">
            <w:r>
              <w:t>Answer the following Questions (after you answer the questions….erase the questions and make a paragraph) :</w:t>
            </w:r>
          </w:p>
          <w:p w:rsidR="00D85A51" w:rsidRDefault="00D85A51"/>
          <w:p w:rsidR="00D85A51" w:rsidRDefault="00D85A51">
            <w:r>
              <w:t xml:space="preserve">1. Describe the shape of the line graph.  </w:t>
            </w:r>
          </w:p>
          <w:p w:rsidR="00D85A51" w:rsidRDefault="00D85A51"/>
          <w:p w:rsidR="00D85A51" w:rsidRDefault="00D85A51">
            <w:r>
              <w:t xml:space="preserve">2. How are kinetic energy and potential energy linked to each </w:t>
            </w:r>
            <w:proofErr w:type="gramStart"/>
            <w:r>
              <w:t>other.</w:t>
            </w:r>
            <w:proofErr w:type="gramEnd"/>
            <w:r>
              <w:t xml:space="preserve"> </w:t>
            </w:r>
          </w:p>
          <w:p w:rsidR="00D85A51" w:rsidRDefault="00D85A51"/>
          <w:p w:rsidR="00D85A51" w:rsidRDefault="00D85A51">
            <w:r>
              <w:t xml:space="preserve">3.  Does the graph show a pattern?  Describe the pattern. </w:t>
            </w:r>
          </w:p>
          <w:p w:rsidR="00D85A51" w:rsidRDefault="00D85A51">
            <w:r>
              <w:br/>
            </w:r>
          </w:p>
        </w:tc>
      </w:tr>
    </w:tbl>
    <w:p w:rsidR="00D85A51" w:rsidRDefault="00D85A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5A51" w:rsidTr="00D85A51">
        <w:tc>
          <w:tcPr>
            <w:tcW w:w="9576" w:type="dxa"/>
          </w:tcPr>
          <w:p w:rsidR="00D85A51" w:rsidRPr="00D85A51" w:rsidRDefault="00D85A51">
            <w:pPr>
              <w:rPr>
                <w:b/>
              </w:rPr>
            </w:pPr>
            <w:r>
              <w:rPr>
                <w:b/>
                <w:sz w:val="28"/>
              </w:rPr>
              <w:t>Conclusion:</w:t>
            </w:r>
          </w:p>
        </w:tc>
      </w:tr>
      <w:tr w:rsidR="00D85A51" w:rsidTr="00D85A51">
        <w:tc>
          <w:tcPr>
            <w:tcW w:w="9576" w:type="dxa"/>
          </w:tcPr>
          <w:p w:rsidR="00D85A51" w:rsidRDefault="00D85A51">
            <w:r>
              <w:t>Answer the following questions (after you answer the questions…erase the questions and combine your sentences.</w:t>
            </w:r>
          </w:p>
          <w:p w:rsidR="00D85A51" w:rsidRDefault="00D85A51"/>
          <w:p w:rsidR="00D85A51" w:rsidRDefault="00D85A51">
            <w:proofErr w:type="gramStart"/>
            <w:r>
              <w:t>1. Does</w:t>
            </w:r>
            <w:proofErr w:type="gramEnd"/>
            <w:r>
              <w:t xml:space="preserve"> your data/ graph support your hypothesis? Why or Why not?</w:t>
            </w:r>
          </w:p>
          <w:p w:rsidR="00D85A51" w:rsidRDefault="00D85A51"/>
          <w:p w:rsidR="00D85A51" w:rsidRDefault="00D85A51">
            <w:r>
              <w:t>2. State what you learned about the relationships between the independent and dependent variables.</w:t>
            </w:r>
          </w:p>
          <w:p w:rsidR="00D85A51" w:rsidRDefault="00D85A51"/>
          <w:p w:rsidR="00D85A51" w:rsidRDefault="00D85A51">
            <w:r>
              <w:t xml:space="preserve">3. Do you have any errors or outliers in your results? </w:t>
            </w:r>
          </w:p>
        </w:tc>
      </w:tr>
    </w:tbl>
    <w:p w:rsidR="00D85A51" w:rsidRDefault="00D85A51"/>
    <w:p w:rsidR="00D85A51" w:rsidRPr="00D85A51" w:rsidRDefault="00D85A51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5A51" w:rsidRPr="00D85A51" w:rsidTr="00D85A51">
        <w:tc>
          <w:tcPr>
            <w:tcW w:w="9576" w:type="dxa"/>
          </w:tcPr>
          <w:p w:rsidR="00D85A51" w:rsidRPr="00D85A51" w:rsidRDefault="00D85A51">
            <w:pPr>
              <w:rPr>
                <w:b/>
                <w:sz w:val="28"/>
              </w:rPr>
            </w:pPr>
            <w:r w:rsidRPr="00D85A51">
              <w:rPr>
                <w:b/>
                <w:sz w:val="28"/>
              </w:rPr>
              <w:t>Evaluating and Improving:</w:t>
            </w:r>
          </w:p>
        </w:tc>
      </w:tr>
      <w:tr w:rsidR="00D85A51" w:rsidTr="00D85A51">
        <w:tc>
          <w:tcPr>
            <w:tcW w:w="9576" w:type="dxa"/>
          </w:tcPr>
          <w:p w:rsidR="00D85A51" w:rsidRDefault="00D85A51" w:rsidP="00D85A51">
            <w:r>
              <w:t>Answer the following questions (after you answer the questions…erase the questions and combine your sentences.</w:t>
            </w:r>
          </w:p>
          <w:p w:rsidR="00D85A51" w:rsidRDefault="00D85A51"/>
          <w:p w:rsidR="00D85A51" w:rsidRDefault="00D85A51">
            <w:r>
              <w:t xml:space="preserve">1. Identify and explain any possible sources of error in this lab – for example are there procedures </w:t>
            </w:r>
            <w:proofErr w:type="spellStart"/>
            <w:r>
              <w:t>tat</w:t>
            </w:r>
            <w:proofErr w:type="spellEnd"/>
            <w:r>
              <w:t xml:space="preserve"> are difficult to execute or measurements that are difficult to make?  </w:t>
            </w:r>
          </w:p>
          <w:p w:rsidR="00D85A51" w:rsidRDefault="00D85A51"/>
          <w:p w:rsidR="00D85A51" w:rsidRDefault="00D85A51"/>
          <w:p w:rsidR="00D85A51" w:rsidRDefault="00D85A51">
            <w:r>
              <w:t xml:space="preserve">2. State at least two ways in which this investigation could be improved.  </w:t>
            </w:r>
          </w:p>
          <w:p w:rsidR="00D85A51" w:rsidRDefault="00D85A51"/>
          <w:p w:rsidR="00D85A51" w:rsidRDefault="00D85A51"/>
          <w:p w:rsidR="00D85A51" w:rsidRDefault="00D85A51"/>
        </w:tc>
      </w:tr>
    </w:tbl>
    <w:p w:rsidR="00D85A51" w:rsidRDefault="00D85A51"/>
    <w:sectPr w:rsidR="00D8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1F12"/>
    <w:multiLevelType w:val="hybridMultilevel"/>
    <w:tmpl w:val="5DC2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21AA5"/>
    <w:multiLevelType w:val="hybridMultilevel"/>
    <w:tmpl w:val="7592E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5536B"/>
    <w:multiLevelType w:val="hybridMultilevel"/>
    <w:tmpl w:val="D924C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4"/>
    <w:rsid w:val="00105BF5"/>
    <w:rsid w:val="00174B5E"/>
    <w:rsid w:val="002A49F5"/>
    <w:rsid w:val="006939A4"/>
    <w:rsid w:val="00D85A51"/>
    <w:rsid w:val="00DE506B"/>
    <w:rsid w:val="00E746A2"/>
    <w:rsid w:val="00F3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Kirby</dc:creator>
  <cp:lastModifiedBy>Kristen Kirby</cp:lastModifiedBy>
  <cp:revision>1</cp:revision>
  <cp:lastPrinted>2013-06-11T11:46:00Z</cp:lastPrinted>
  <dcterms:created xsi:type="dcterms:W3CDTF">2013-06-11T10:50:00Z</dcterms:created>
  <dcterms:modified xsi:type="dcterms:W3CDTF">2013-06-11T12:24:00Z</dcterms:modified>
</cp:coreProperties>
</file>